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8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draw.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are looking for a thief. He’s got a big nose and a small mouth.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He’s got small ears and green eyes. He’s got short and black hair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he’s got a beard and a moustache. Can you draw him?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177800</wp:posOffset>
                </wp:positionV>
                <wp:extent cx="5499100" cy="3195287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602800" y="2188707"/>
                          <a:ext cx="5486400" cy="3182587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on" w:cs="Anton" w:eastAsia="Anton" w:hAnsi="Ant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WANTED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on" w:cs="Anton" w:eastAsia="Anton" w:hAnsi="Ant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on" w:cs="Anton" w:eastAsia="Anton" w:hAnsi="Ant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on" w:cs="Anton" w:eastAsia="Anton" w:hAnsi="Ant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177800</wp:posOffset>
                </wp:positionV>
                <wp:extent cx="5499100" cy="3195287"/>
                <wp:effectExtent b="0" l="0" r="0" t="0"/>
                <wp:wrapNone/>
                <wp:docPr id="1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195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-12699</wp:posOffset>
                </wp:positionV>
                <wp:extent cx="4311015" cy="2578996"/>
                <wp:effectExtent b="0" l="0" r="0" t="0"/>
                <wp:wrapSquare wrapText="bothSides" distB="0" distT="0" distL="0" distR="0"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196843" y="2497618"/>
                          <a:ext cx="4298315" cy="25647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is this?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color is it?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Describe its body.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-12699</wp:posOffset>
                </wp:positionV>
                <wp:extent cx="4311015" cy="2578996"/>
                <wp:effectExtent b="0" l="0" r="0" t="0"/>
                <wp:wrapSquare wrapText="bothSides" distB="0" distT="0" distL="0" distR="0"/>
                <wp:docPr id="17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1015" cy="2578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</wp:posOffset>
            </wp:positionH>
            <wp:positionV relativeFrom="paragraph">
              <wp:posOffset>203834</wp:posOffset>
            </wp:positionV>
            <wp:extent cx="1924050" cy="2254885"/>
            <wp:effectExtent b="0" l="0" r="0" t="0"/>
            <wp:wrapSquare wrapText="bothSides" distB="0" distT="0" distL="114300" distR="114300"/>
            <wp:docPr descr="Animals - Animals body parts - Animals description" id="177" name="image7.jpg"/>
            <a:graphic>
              <a:graphicData uri="http://schemas.openxmlformats.org/drawingml/2006/picture">
                <pic:pic>
                  <pic:nvPicPr>
                    <pic:cNvPr descr="Animals - Animals body parts - Animals description" id="0" name="image7.jpg"/>
                    <pic:cNvPicPr preferRelativeResize="0"/>
                  </pic:nvPicPr>
                  <pic:blipFill>
                    <a:blip r:embed="rId19"/>
                    <a:srcRect b="34836" l="66405" r="0" t="5312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254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this?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an elephant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color is it?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grey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its body.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has got one big head, four legs, one small tail, two big ears, two small eyes and a trunk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4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4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21" Type="http://schemas.openxmlformats.org/officeDocument/2006/relationships/footer" Target="foot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customXml" Target="../customXML/item1.xml"/><Relationship Id="rId18" Type="http://schemas.openxmlformats.org/officeDocument/2006/relationships/image" Target="media/image17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8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ARoaNN83RyKEBrCoTnzBRcgJA==">AMUW2mXlQEaHUW+Egnpf05v3kUSVy0iyGj60eFuGZ9l7Vk1A4Fm8W4ujXuV/ATFBJsUeIxLdt3cuIiH3z406kW5nU/t7cLXLaPPhYtU/2qimogGisPHtmDbVlnynouRXesfI2APKxaHY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2020-04-13T19:34:00Z</dcterms:created>
  <dc:creator>Assessing EFL Students</dc:creator>
</cp:coreProperties>
</file>